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55B63" w:rsidRPr="00400CDE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463E3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Mobile Application Developer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D04CA" w:rsidRDefault="00463E37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Facebook, Instagram and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LinkedIn</w:t>
            </w:r>
          </w:p>
        </w:tc>
      </w:tr>
      <w:tr w:rsidR="00255B63" w:rsidRPr="00400CDE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487D7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23C5B" w:rsidRDefault="00F6580C" w:rsidP="00463E37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Level 4 </w:t>
            </w:r>
            <w:r w:rsidR="00463E37">
              <w:rPr>
                <w:rFonts w:asciiTheme="minorBidi" w:hAnsiTheme="minorBidi"/>
                <w:b/>
                <w:bCs/>
                <w:lang w:val="en-AU"/>
              </w:rPr>
              <w:t>–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463E37">
              <w:rPr>
                <w:rFonts w:asciiTheme="minorBidi" w:hAnsiTheme="minorBidi"/>
                <w:b/>
                <w:bCs/>
                <w:lang w:val="en-AU"/>
              </w:rPr>
              <w:t>Mobile Application Developer</w:t>
            </w:r>
          </w:p>
        </w:tc>
      </w:tr>
      <w:tr w:rsidR="00D3033E" w:rsidRPr="00487D7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67EF8" w:rsidRDefault="00463E37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5551AD" w:rsidRPr="00487D7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7064BB" w:rsidRP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</w:p>
        </w:tc>
      </w:tr>
      <w:tr w:rsidR="00D3033E" w:rsidRPr="00487D7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487D73" w:rsidTr="00100129">
        <w:trPr>
          <w:trHeight w:val="3677"/>
        </w:trPr>
        <w:tc>
          <w:tcPr>
            <w:tcW w:w="1615" w:type="dxa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5E2947" w:rsidRPr="00A34D38" w:rsidRDefault="007A6616" w:rsidP="00AB20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Page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Facebook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Group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  <w:p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  <w:p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already created Facebook groups for freelancers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  <w:p w:rsidR="005E2947" w:rsidRPr="00A34D38" w:rsidRDefault="00CC2A0C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Submit the </w:t>
            </w:r>
            <w:r w:rsidR="00A90D08" w:rsidRPr="00A90D08">
              <w:rPr>
                <w:rFonts w:asciiTheme="minorBidi" w:hAnsiTheme="minorBidi"/>
                <w:sz w:val="22"/>
                <w:szCs w:val="22"/>
              </w:rPr>
              <w:t>general proposals related to expertise in the group.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6.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1457BD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 xml:space="preserve">Post a minimum of 20 relevant jobs, projects, or posts on the </w:t>
            </w:r>
            <w:r w:rsidRPr="001457BD">
              <w:rPr>
                <w:rFonts w:asciiTheme="minorBidi" w:hAnsiTheme="minorBidi"/>
                <w:sz w:val="22"/>
                <w:szCs w:val="22"/>
              </w:rPr>
              <w:lastRenderedPageBreak/>
              <w:t>Instagram profile gr</w:t>
            </w:r>
            <w:r w:rsidR="0019247E"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  <w:p w:rsidR="005E2947" w:rsidRPr="00A34D38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  <w:p w:rsidR="0096671C" w:rsidRPr="007A6616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Profile, Company page and showcase page</w:t>
            </w:r>
          </w:p>
          <w:p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  <w:p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  <w:p w:rsidR="00006794" w:rsidRP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group</w:t>
            </w:r>
          </w:p>
          <w:p w:rsid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  <w:p w:rsidR="00E8073E" w:rsidRP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9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LinkedIn groups for freelancers</w:t>
            </w:r>
          </w:p>
          <w:p w:rsid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E8073E" w:rsidRP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</w:tr>
    </w:tbl>
    <w:p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4D18BE" w:rsidRPr="00487D7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:rsidTr="006F3AE3">
        <w:trPr>
          <w:trHeight w:val="440"/>
        </w:trPr>
        <w:tc>
          <w:tcPr>
            <w:tcW w:w="2094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C67EF8" w:rsidRDefault="00463E3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– Mobile Application Developer</w:t>
            </w:r>
          </w:p>
        </w:tc>
      </w:tr>
      <w:tr w:rsidR="000D04CA" w:rsidRPr="00487D73" w:rsidTr="000D04CA">
        <w:trPr>
          <w:trHeight w:val="262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C67EF8" w:rsidRDefault="00463E37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0D04CA" w:rsidRPr="00487D73" w:rsidTr="000D04CA">
        <w:trPr>
          <w:trHeight w:val="37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0D04CA" w:rsidRPr="005E2947" w:rsidRDefault="0056427B" w:rsidP="00AB207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9"/>
        <w:gridCol w:w="1059"/>
        <w:gridCol w:w="1111"/>
      </w:tblGrid>
      <w:tr w:rsidR="004D18BE" w:rsidRPr="00487D7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2" o:spid="_x0000_s1026" style="position:absolute;margin-left:7.55pt;margin-top:2.5pt;width:28.45pt;height:12.85pt;z-index:251803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3" o:spid="_x0000_s1084" style="position:absolute;margin-left:9.3pt;margin-top:2.5pt;width:28.45pt;height:12.85pt;z-index:251804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0" o:spid="_x0000_s1083" style="position:absolute;margin-left:8.5pt;margin-top:5pt;width:28.45pt;height:12.85pt;z-index:251799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1" o:spid="_x0000_s1082" style="position:absolute;margin-left:9.5pt;margin-top:4.95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2" o:spid="_x0000_s1081" style="position:absolute;margin-left:8.8pt;margin-top:3.4pt;width:28.5pt;height:12.9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4" o:spid="_x0000_s1080" style="position:absolute;margin-left:9.5pt;margin-top:3.4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3333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9" style="position:absolute;margin-left:8.5pt;margin-top:5pt;width:28.45pt;height:12.85pt;z-index:251809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8" style="position:absolute;margin-left:9.5pt;margin-top:4.95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7" style="position:absolute;margin-left:8.8pt;margin-top:3.4pt;width:28.5pt;height:12.9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6" style="position:absolute;margin-left:9.5pt;margin-top:3.4pt;width:28.5pt;height:12.9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5" style="position:absolute;margin-left:7.55pt;margin-top:2.5pt;width:28.45pt;height:12.85pt;z-index:251813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4" style="position:absolute;margin-left:9.3pt;margin-top:2.5pt;width:28.45pt;height:12.85pt;z-index:251814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EB0A40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3" style="position:absolute;margin-left:8.5pt;margin-top:5pt;width:28.45pt;height:12.85pt;z-index:251815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2" style="position:absolute;margin-left:9.5pt;margin-top:4.95pt;width:28.5pt;height:12.9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977DC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1" style="position:absolute;margin-left:8.8pt;margin-top:3.4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0" style="position:absolute;margin-left:9.5pt;margin-top:3.4pt;width:28.5pt;height:12.9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8D4212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9" style="position:absolute;margin-left:8.5pt;margin-top:5pt;width:28.45pt;height:12.85pt;z-index:251821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8" style="position:absolute;margin-left:9.5pt;margin-top:4.95pt;width:28.5pt;height:12.9pt;z-index:25182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7" style="position:absolute;margin-left:8.8pt;margin-top:3.4pt;width:28.5pt;height:12.9pt;z-index:25182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6" style="position:absolute;margin-left:9.5pt;margin-top:3.4pt;width:28.5pt;height:12.9pt;z-index:25182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5" style="position:absolute;margin-left:8.5pt;margin-top:5pt;width:28.45pt;height:12.85pt;z-index:251827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4" style="position:absolute;margin-left:9.5pt;margin-top:4.95pt;width:28.5pt;height:12.9pt;z-index:25182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1578B7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your general proposals related to expertise in the group.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3" style="position:absolute;margin-left:8.8pt;margin-top:3.4pt;width:28.5pt;height:12.9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2" style="position:absolute;margin-left:9.5pt;margin-top:3.4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E823B1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1" style="position:absolute;margin-left:7.55pt;margin-top:2.5pt;width:28.45pt;height:12.85pt;z-index:251831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0" style="position:absolute;margin-left:9.3pt;margin-top:2.5pt;width:28.45pt;height:12.85pt;z-index:251832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F821C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 xml:space="preserve">Create an Instagram Business or Creator account by downloading the Instagram app and following the account </w:t>
            </w:r>
            <w:r w:rsidRPr="00A90D08">
              <w:rPr>
                <w:rFonts w:asciiTheme="minorBidi" w:hAnsiTheme="minorBidi"/>
                <w:sz w:val="22"/>
                <w:szCs w:val="22"/>
              </w:rPr>
              <w:lastRenderedPageBreak/>
              <w:t>setup process.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lastRenderedPageBreak/>
              <w:pict>
                <v:roundrect id="_x0000_s1059" style="position:absolute;margin-left:8.5pt;margin-top:5pt;width:28.45pt;height:12.85pt;z-index:25183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8" style="position:absolute;margin-left:9.5pt;margin-top:4.95pt;width:28.5pt;height:12.9pt;z-index:25183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D6544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lastRenderedPageBreak/>
              <w:t>Fill out essential information, including a profile picture, bio, and contact details.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7" style="position:absolute;margin-left:8.5pt;margin-top:5pt;width:28.45pt;height:12.85pt;z-index:251837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6" style="position:absolute;margin-left:9.5pt;margin-top:4.95pt;width:28.5pt;height:12.9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B36E8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5" style="position:absolute;margin-left:8.5pt;margin-top:5pt;width:28.45pt;height:12.85pt;z-index:251840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4" style="position:absolute;margin-left:9.5pt;margin-top:4.95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35774E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3" style="position:absolute;margin-left:8.5pt;margin-top:5pt;width:28.45pt;height:12.85pt;z-index:251846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2" style="position:absolute;margin-left:9.5pt;margin-top:4.95pt;width:28.5pt;height:12.9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71466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1" style="position:absolute;margin-left:8.5pt;margin-top:5pt;width:28.45pt;height:12.85pt;z-index:251848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0" style="position:absolute;margin-left:9.5pt;margin-top:4.95pt;width:28.5pt;height:12.9pt;z-index:25184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C43F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</w:tc>
        <w:tc>
          <w:tcPr>
            <w:tcW w:w="1059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9" style="position:absolute;margin-left:8.5pt;margin-top:5pt;width:28.45pt;height:12.85pt;z-index:251844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1E0E28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8" style="position:absolute;margin-left:9.5pt;margin-top:4.95pt;width:28.5pt;height:12.9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</w:tc>
        <w:tc>
          <w:tcPr>
            <w:tcW w:w="1059" w:type="dxa"/>
            <w:vAlign w:val="center"/>
          </w:tcPr>
          <w:p w:rsidR="001255DC" w:rsidRPr="00487D73" w:rsidRDefault="001E0E28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7" style="position:absolute;margin-left:8.5pt;margin-top:5pt;width:28.45pt;height:12.85pt;z-index:251851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nF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z3P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UdZx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1E0E28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6" style="position:absolute;margin-left:9.5pt;margin-top:4.95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vS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2vNvS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</w:tc>
        <w:tc>
          <w:tcPr>
            <w:tcW w:w="1059" w:type="dxa"/>
            <w:vAlign w:val="center"/>
          </w:tcPr>
          <w:p w:rsidR="001255DC" w:rsidRPr="00487D73" w:rsidRDefault="001E0E28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5" style="position:absolute;margin-left:8.5pt;margin-top:5pt;width:28.45pt;height:12.85pt;z-index:25185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1E0E28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4" style="position:absolute;margin-left:9.5pt;margin-top:4.95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</w:tc>
        <w:tc>
          <w:tcPr>
            <w:tcW w:w="1059" w:type="dxa"/>
            <w:vAlign w:val="center"/>
          </w:tcPr>
          <w:p w:rsidR="001255DC" w:rsidRPr="00487D73" w:rsidRDefault="001E0E28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3" style="position:absolute;margin-left:8.5pt;margin-top:5pt;width:28.45pt;height:12.85pt;z-index:251855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1E0E28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2" style="position:absolute;margin-left:9.5pt;margin-top:4.95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LK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14iyo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1059" w:type="dxa"/>
            <w:vAlign w:val="center"/>
          </w:tcPr>
          <w:p w:rsidR="001255DC" w:rsidRPr="00487D73" w:rsidRDefault="001E0E28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1" style="position:absolute;margin-left:8.5pt;margin-top:5pt;width:28.45pt;height:12.85pt;z-index:25185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Dd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/n3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KWg3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1E0E28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0" style="position:absolute;margin-left:9.5pt;margin-top:4.95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</w:tc>
        <w:tc>
          <w:tcPr>
            <w:tcW w:w="1059" w:type="dxa"/>
            <w:vAlign w:val="center"/>
          </w:tcPr>
          <w:p w:rsidR="001255DC" w:rsidRPr="00487D73" w:rsidRDefault="001E0E28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9" style="position:absolute;margin-left:8.5pt;margin-top:5pt;width:28.45pt;height:12.85pt;z-index:251859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1E0E28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8" style="position:absolute;margin-left:9.5pt;margin-top:4.95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:rsidR="001255DC" w:rsidRPr="00487D73" w:rsidRDefault="001E0E28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7" style="position:absolute;margin-left:8.5pt;margin-top:5pt;width:28.45pt;height:12.85pt;z-index:251861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Bj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OLM&#10;iobu6BnWtlQleyb2hF0ZxfJ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+Y4GO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1E0E28" w:rsidP="001255DC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6" style="position:absolute;left:0;text-align:left;margin-left:9.5pt;margin-top:4.9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Rr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jyP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ogjNevhBh9JI7cZB4qxG9/uj92hPdCUtZx3NWcn9rw04yZn+bojIX/OzsziY6XI2W0zp4o41L8ca&#10;s2mvkD5TTlvFiiRG+6APonLYPtNKWMWopAIjKHbJRXCHy1Xo55+WipCrVTKjYbQQbs2jFRE8djXS&#10;7Gn3DM4OhAzE5D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lnRr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  <w:tc>
          <w:tcPr>
            <w:tcW w:w="1059" w:type="dxa"/>
            <w:vAlign w:val="center"/>
          </w:tcPr>
          <w:p w:rsidR="001255DC" w:rsidRPr="00487D73" w:rsidRDefault="001E0E28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5" style="position:absolute;margin-left:8.5pt;margin-top:5pt;width:28.45pt;height:12.85pt;z-index:251863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1E0E28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4" style="position:absolute;margin-left:9.5pt;margin-top:4.9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</w:tbl>
    <w:p w:rsidR="004D18BE" w:rsidRPr="00487D73" w:rsidRDefault="001E0E28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6966" w:rsidRPr="00487D73" w:rsidTr="008173FE">
        <w:trPr>
          <w:trHeight w:val="620"/>
        </w:trPr>
        <w:tc>
          <w:tcPr>
            <w:tcW w:w="1699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C67EF8" w:rsidRDefault="00463E37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– Mobile Application Developer</w:t>
            </w:r>
          </w:p>
        </w:tc>
      </w:tr>
      <w:tr w:rsidR="000D04CA" w:rsidRPr="00487D73" w:rsidTr="00C67EF8">
        <w:trPr>
          <w:trHeight w:val="67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C67EF8" w:rsidRDefault="00463E37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1E0E28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:rsidTr="0056406E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:rsidTr="0056406E">
        <w:trPr>
          <w:trHeight w:val="306"/>
        </w:trPr>
        <w:tc>
          <w:tcPr>
            <w:tcW w:w="3201" w:type="dxa"/>
            <w:vAlign w:val="center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107755" w:rsidRPr="005E2947" w:rsidRDefault="00F45CD4" w:rsidP="00F45CD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a Facebook Page by visitin</w:t>
            </w:r>
            <w:r w:rsidR="009906F0">
              <w:rPr>
                <w:rFonts w:asciiTheme="minorBidi" w:hAnsiTheme="minorBidi"/>
                <w:sz w:val="22"/>
                <w:szCs w:val="22"/>
              </w:rPr>
              <w:t>g www.facebook.com and followed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page's purpose and content.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Page category and settings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Facebook Page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each post which includes engaging visuals, descriptions, and relevant hashtags if applicable.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features like tagging and location settings for greater visibility.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 Facebook group by visiting www.facebook.com/groups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group's purpose and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group category and settings are appropriate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members in the group via invitations and direct additions of friends.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9906F0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already created well-known Facebook groups related to freelance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872B83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9906F0">
              <w:rPr>
                <w:rFonts w:asciiTheme="minorBidi" w:hAnsiTheme="minorBidi"/>
                <w:sz w:val="22"/>
                <w:szCs w:val="22"/>
              </w:rPr>
              <w:t>the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general proposals related to expertise in the group.</w:t>
            </w:r>
            <w:r w:rsidR="00BE312A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872B83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specific proposal to the specific queries placed in the group by some employer.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 Instagram Business or Creator account by downloading</w:t>
            </w:r>
            <w:r w:rsidR="009906F0">
              <w:rPr>
                <w:rFonts w:asciiTheme="minorBidi" w:hAnsiTheme="minorBidi"/>
                <w:sz w:val="22"/>
                <w:szCs w:val="22"/>
              </w:rPr>
              <w:t xml:space="preserve"> the Instagram app and followed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setup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a profile picture, bio, and contact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type as per the type of Business or Creator for added features.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1457BD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each post which includes high-quality visuals, compelling captions, and appropriate use of hashtags and location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Instagram Stories, IGTV, or Reels as needed to showcase a broader range of portfolio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a LinkedIn account by using www.linkedin.com and following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content, experience, projects, qualifications and skills.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LinkedIn Company page and showcase page and fill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 regarding the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 and add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members in the group via invitations and direct addition.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>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DE4768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E8073E">
              <w:rPr>
                <w:rFonts w:asciiTheme="minorBidi" w:hAnsiTheme="minorBidi"/>
                <w:sz w:val="22"/>
                <w:szCs w:val="22"/>
              </w:rPr>
              <w:t xml:space="preserve"> with the employers via submitting the general or specific proposals,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C05385" w:rsidRPr="00487D7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87D73" w:rsidRDefault="001E0E28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87D73" w:rsidRDefault="001E0E28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6966" w:rsidRPr="00487D7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C67EF8" w:rsidRDefault="00463E37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– Mobile Application Developer</w:t>
            </w:r>
          </w:p>
        </w:tc>
      </w:tr>
      <w:tr w:rsidR="000D04CA" w:rsidRPr="00487D7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C67EF8" w:rsidRDefault="00463E37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1E0E28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/>
      </w:tblPr>
      <w:tblGrid>
        <w:gridCol w:w="9450"/>
      </w:tblGrid>
      <w:tr w:rsidR="00051F8D" w:rsidRPr="00487D7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/>
      </w:tblPr>
      <w:tblGrid>
        <w:gridCol w:w="991"/>
        <w:gridCol w:w="6114"/>
        <w:gridCol w:w="1350"/>
        <w:gridCol w:w="1388"/>
      </w:tblGrid>
      <w:tr w:rsidR="00C05385" w:rsidRPr="00487D73" w:rsidTr="00DE4D6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31578" w:rsidRPr="00487D73" w:rsidTr="00931578">
        <w:trPr>
          <w:trHeight w:val="563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62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Default="0093157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18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How can you enhance post visibility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17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When should tagging and location settings be used for posts?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32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Why is it important to avoid content overload on social media?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32"/>
          <w:jc w:val="center"/>
        </w:trPr>
        <w:tc>
          <w:tcPr>
            <w:tcW w:w="991" w:type="dxa"/>
            <w:vMerge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25"/>
          <w:jc w:val="center"/>
        </w:trPr>
        <w:tc>
          <w:tcPr>
            <w:tcW w:w="991" w:type="dxa"/>
            <w:vMerge w:val="restart"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legal considerations apply to posting content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25"/>
          <w:jc w:val="center"/>
        </w:trPr>
        <w:tc>
          <w:tcPr>
            <w:tcW w:w="991" w:type="dxa"/>
            <w:vMerge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</w:tbl>
    <w:p w:rsidR="00DE4D69" w:rsidRDefault="00DE4D69"/>
    <w:p w:rsidR="00DE4D69" w:rsidRDefault="00DE4D69">
      <w:r>
        <w:br w:type="page"/>
      </w:r>
    </w:p>
    <w:p w:rsidR="00DE4D69" w:rsidRDefault="00DE4D69"/>
    <w:tbl>
      <w:tblPr>
        <w:tblStyle w:val="TableGrid"/>
        <w:tblW w:w="9882" w:type="dxa"/>
        <w:tblInd w:w="13" w:type="dxa"/>
        <w:tblLayout w:type="fixed"/>
        <w:tblLook w:val="04A0"/>
      </w:tblPr>
      <w:tblGrid>
        <w:gridCol w:w="9882"/>
      </w:tblGrid>
      <w:tr w:rsidR="00C05385" w:rsidRPr="00487D73" w:rsidTr="00DE4D69">
        <w:trPr>
          <w:trHeight w:val="548"/>
        </w:trPr>
        <w:tc>
          <w:tcPr>
            <w:tcW w:w="9882" w:type="dxa"/>
            <w:shd w:val="clear" w:color="auto" w:fill="auto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rPr>
          <w:trHeight w:val="1655"/>
        </w:trPr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/>
      </w:tblPr>
      <w:tblGrid>
        <w:gridCol w:w="991"/>
        <w:gridCol w:w="6114"/>
        <w:gridCol w:w="2738"/>
      </w:tblGrid>
      <w:tr w:rsidR="002531E9" w:rsidRPr="00487D73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:rsidTr="008B4886">
        <w:trPr>
          <w:trHeight w:val="1122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a clear profile picture, compelling cover photo, and a well-crafted bio to enhance visibility and engagement.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F759D">
        <w:trPr>
          <w:trHeight w:val="1323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Craft engaging visuals, write compelling descriptions, use relevant hashtags, and optimize posting times.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030591">
        <w:trPr>
          <w:trHeight w:val="1059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them strategically to increase reach and relevance, especially when content is location-specific.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A5638">
        <w:trPr>
          <w:trHeight w:val="1176"/>
          <w:jc w:val="center"/>
        </w:trPr>
        <w:tc>
          <w:tcPr>
            <w:tcW w:w="991" w:type="dxa"/>
          </w:tcPr>
          <w:p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Gradual content posting over a specified timeline (e.g., 20 days) prevents spammy behavior and keeps the audience engaged.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850995">
        <w:trPr>
          <w:trHeight w:val="1119"/>
          <w:jc w:val="center"/>
        </w:trPr>
        <w:tc>
          <w:tcPr>
            <w:tcW w:w="991" w:type="dxa"/>
          </w:tcPr>
          <w:p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Respect copyright, privacy, and adhere to community guidelines to ensure ethical content sharing.</w:t>
            </w:r>
          </w:p>
          <w:p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:rsidR="00DB5959" w:rsidRDefault="00DB5959" w:rsidP="00872C65">
      <w:pPr>
        <w:rPr>
          <w:rFonts w:asciiTheme="minorBidi" w:hAnsiTheme="minorBidi"/>
          <w:b/>
          <w:bCs/>
          <w:sz w:val="20"/>
          <w:szCs w:val="20"/>
        </w:rPr>
      </w:pPr>
    </w:p>
    <w:p w:rsidR="00DB5959" w:rsidRDefault="00DB595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DB5959" w:rsidRPr="00487D73" w:rsidRDefault="00DB5959" w:rsidP="00DB595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DB5959" w:rsidRPr="00487D73" w:rsidTr="00E752E0">
        <w:trPr>
          <w:trHeight w:val="359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:rsidTr="00E752E0">
        <w:trPr>
          <w:trHeight w:val="350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:rsidTr="00E752E0">
        <w:trPr>
          <w:trHeight w:val="440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B5959" w:rsidRPr="00C67EF8" w:rsidRDefault="00463E37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– Mobile Application Developer</w:t>
            </w:r>
          </w:p>
        </w:tc>
      </w:tr>
      <w:tr w:rsidR="00DB5959" w:rsidRPr="00487D73" w:rsidTr="00E752E0">
        <w:trPr>
          <w:trHeight w:val="262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DB5959" w:rsidRPr="00C67EF8" w:rsidRDefault="00463E37" w:rsidP="00EF5EA6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DB5959"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="00DB5959" w:rsidRPr="008440BD">
              <w:t xml:space="preserve"> </w:t>
            </w:r>
            <w:r w:rsidR="00EF5EA6" w:rsidRPr="00EF5EA6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DB5959" w:rsidRPr="00487D73" w:rsidTr="00E752E0">
        <w:trPr>
          <w:trHeight w:val="377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B5959" w:rsidRPr="00C67EF8" w:rsidRDefault="00DB5959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B5959" w:rsidRPr="00487D73" w:rsidTr="00E752E0">
        <w:trPr>
          <w:trHeight w:val="917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DB5959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159F9">
              <w:rPr>
                <w:rFonts w:asciiTheme="minorBidi" w:hAnsiTheme="minorBidi"/>
              </w:rPr>
              <w:t xml:space="preserve">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  <w:r w:rsidR="003159F9">
              <w:rPr>
                <w:rFonts w:asciiTheme="minorBidi" w:hAnsiTheme="minorBidi"/>
                <w:sz w:val="22"/>
                <w:szCs w:val="22"/>
              </w:rPr>
              <w:t xml:space="preserve"> and Instagram</w:t>
            </w:r>
          </w:p>
          <w:p w:rsidR="00DB5959" w:rsidRPr="001E3257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  <w:bookmarkStart w:id="1" w:name="_GoBack"/>
            <w:bookmarkEnd w:id="1"/>
          </w:p>
        </w:tc>
      </w:tr>
    </w:tbl>
    <w:p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502DA10" w16cex:dateUtc="2023-11-13T1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A1CAE1" w16cid:durableId="3502DA10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EFE" w:rsidRDefault="004A1EFE" w:rsidP="00C92255">
      <w:pPr>
        <w:spacing w:after="0" w:line="240" w:lineRule="auto"/>
      </w:pPr>
      <w:r>
        <w:separator/>
      </w:r>
    </w:p>
  </w:endnote>
  <w:endnote w:type="continuationSeparator" w:id="0">
    <w:p w:rsidR="004A1EFE" w:rsidRDefault="004A1EF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1E0E28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463E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EFE" w:rsidRDefault="004A1EFE" w:rsidP="00C92255">
      <w:pPr>
        <w:spacing w:after="0" w:line="240" w:lineRule="auto"/>
      </w:pPr>
      <w:r>
        <w:separator/>
      </w:r>
    </w:p>
  </w:footnote>
  <w:footnote w:type="continuationSeparator" w:id="0">
    <w:p w:rsidR="004A1EFE" w:rsidRDefault="004A1EF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2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3"/>
  </w:num>
  <w:num w:numId="5">
    <w:abstractNumId w:val="4"/>
  </w:num>
  <w:num w:numId="6">
    <w:abstractNumId w:val="7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14"/>
  </w:num>
  <w:num w:numId="12">
    <w:abstractNumId w:val="3"/>
  </w:num>
  <w:num w:numId="13">
    <w:abstractNumId w:val="0"/>
  </w:num>
  <w:num w:numId="14">
    <w:abstractNumId w:val="2"/>
  </w:num>
  <w:num w:numId="15">
    <w:abstractNumId w:val="1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3FE8"/>
    <w:rsid w:val="00004AA9"/>
    <w:rsid w:val="00006794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84F91"/>
    <w:rsid w:val="0019247E"/>
    <w:rsid w:val="001B457D"/>
    <w:rsid w:val="001C0D67"/>
    <w:rsid w:val="001C6604"/>
    <w:rsid w:val="001D47D3"/>
    <w:rsid w:val="001E0E28"/>
    <w:rsid w:val="001E243B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159F9"/>
    <w:rsid w:val="003245D8"/>
    <w:rsid w:val="003350BF"/>
    <w:rsid w:val="00343F42"/>
    <w:rsid w:val="00351EED"/>
    <w:rsid w:val="0035637C"/>
    <w:rsid w:val="00356E31"/>
    <w:rsid w:val="0035774E"/>
    <w:rsid w:val="003669A4"/>
    <w:rsid w:val="003775B3"/>
    <w:rsid w:val="003958C4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E37"/>
    <w:rsid w:val="00470CFA"/>
    <w:rsid w:val="00485A2B"/>
    <w:rsid w:val="00487D73"/>
    <w:rsid w:val="00490C41"/>
    <w:rsid w:val="00494F77"/>
    <w:rsid w:val="00494FB4"/>
    <w:rsid w:val="004A1EFE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85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1CD8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6616"/>
    <w:rsid w:val="007B0405"/>
    <w:rsid w:val="007B55DB"/>
    <w:rsid w:val="007C06F2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903770"/>
    <w:rsid w:val="00904ED1"/>
    <w:rsid w:val="0090734D"/>
    <w:rsid w:val="0091247B"/>
    <w:rsid w:val="00917B2B"/>
    <w:rsid w:val="009232D6"/>
    <w:rsid w:val="00924219"/>
    <w:rsid w:val="00931578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B28C3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628"/>
    <w:rsid w:val="00A2773F"/>
    <w:rsid w:val="00A32D9A"/>
    <w:rsid w:val="00A33338"/>
    <w:rsid w:val="00A3421E"/>
    <w:rsid w:val="00A34D38"/>
    <w:rsid w:val="00A35EC5"/>
    <w:rsid w:val="00A37724"/>
    <w:rsid w:val="00A408E1"/>
    <w:rsid w:val="00A46940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2074"/>
    <w:rsid w:val="00AB61A6"/>
    <w:rsid w:val="00AC43FB"/>
    <w:rsid w:val="00AC500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64771"/>
    <w:rsid w:val="00C67EF8"/>
    <w:rsid w:val="00C820AA"/>
    <w:rsid w:val="00C87B33"/>
    <w:rsid w:val="00C92255"/>
    <w:rsid w:val="00C94FA5"/>
    <w:rsid w:val="00C95FFF"/>
    <w:rsid w:val="00CA4A41"/>
    <w:rsid w:val="00CC2A0C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B5959"/>
    <w:rsid w:val="00DD2BAD"/>
    <w:rsid w:val="00DE4768"/>
    <w:rsid w:val="00DE4D69"/>
    <w:rsid w:val="00DE6544"/>
    <w:rsid w:val="00DF5CAF"/>
    <w:rsid w:val="00E04C8D"/>
    <w:rsid w:val="00E11C27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866A2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1D61"/>
    <w:rsid w:val="00EE55F5"/>
    <w:rsid w:val="00EF406E"/>
    <w:rsid w:val="00EF5EA6"/>
    <w:rsid w:val="00F037F1"/>
    <w:rsid w:val="00F03AD0"/>
    <w:rsid w:val="00F0609E"/>
    <w:rsid w:val="00F07920"/>
    <w:rsid w:val="00F234A7"/>
    <w:rsid w:val="00F257D8"/>
    <w:rsid w:val="00F35F69"/>
    <w:rsid w:val="00F4411E"/>
    <w:rsid w:val="00F45CD4"/>
    <w:rsid w:val="00F470BA"/>
    <w:rsid w:val="00F5039E"/>
    <w:rsid w:val="00F50545"/>
    <w:rsid w:val="00F510A5"/>
    <w:rsid w:val="00F55388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E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6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0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0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09E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7B9F7-EF25-4605-87C7-DF7B9EDF6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2153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Shehryar Khan Marwat</cp:lastModifiedBy>
  <cp:revision>8</cp:revision>
  <dcterms:created xsi:type="dcterms:W3CDTF">2023-11-14T04:55:00Z</dcterms:created>
  <dcterms:modified xsi:type="dcterms:W3CDTF">2023-11-30T04:41:00Z</dcterms:modified>
</cp:coreProperties>
</file>